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0B121" w14:textId="57343FFE" w:rsidR="00404F96" w:rsidRPr="009402A3" w:rsidRDefault="009402A3" w:rsidP="00404F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  <w:bookmarkStart w:id="0" w:name="_GoBack"/>
      <w:bookmarkEnd w:id="0"/>
    </w:p>
    <w:p w14:paraId="0028007B" w14:textId="77777777" w:rsidR="00404F96" w:rsidRPr="009402A3" w:rsidRDefault="00404F96" w:rsidP="00404F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2A3">
        <w:rPr>
          <w:rFonts w:ascii="Times New Roman" w:hAnsi="Times New Roman" w:cs="Times New Roman"/>
          <w:sz w:val="24"/>
          <w:szCs w:val="24"/>
        </w:rPr>
        <w:t xml:space="preserve">к приказу ООО «ДМК» </w:t>
      </w:r>
    </w:p>
    <w:p w14:paraId="19A718B9" w14:textId="77777777" w:rsidR="00404F96" w:rsidRPr="009402A3" w:rsidRDefault="00404F96" w:rsidP="00404F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2A3">
        <w:rPr>
          <w:rFonts w:ascii="Times New Roman" w:hAnsi="Times New Roman" w:cs="Times New Roman"/>
          <w:sz w:val="24"/>
          <w:szCs w:val="24"/>
        </w:rPr>
        <w:t>от 29.03.2022 №11-ОД</w:t>
      </w:r>
    </w:p>
    <w:p w14:paraId="5C8EDED1" w14:textId="77777777" w:rsidR="00C50C28" w:rsidRPr="009402A3" w:rsidRDefault="00C50C28" w:rsidP="00723A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6E88A" w14:textId="28A1A70C" w:rsidR="00961454" w:rsidRPr="009402A3" w:rsidRDefault="00723AC2" w:rsidP="00723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2A3">
        <w:rPr>
          <w:rFonts w:ascii="Times New Roman" w:hAnsi="Times New Roman" w:cs="Times New Roman"/>
          <w:b/>
          <w:sz w:val="24"/>
          <w:szCs w:val="24"/>
        </w:rPr>
        <w:t>Прейскурант ц</w:t>
      </w:r>
      <w:r w:rsidR="00961454" w:rsidRPr="009402A3">
        <w:rPr>
          <w:rFonts w:ascii="Times New Roman" w:hAnsi="Times New Roman" w:cs="Times New Roman"/>
          <w:b/>
          <w:sz w:val="24"/>
          <w:szCs w:val="24"/>
        </w:rPr>
        <w:t>ен</w:t>
      </w:r>
      <w:r w:rsidRPr="009402A3">
        <w:rPr>
          <w:rFonts w:ascii="Times New Roman" w:hAnsi="Times New Roman" w:cs="Times New Roman"/>
          <w:b/>
          <w:sz w:val="24"/>
          <w:szCs w:val="24"/>
        </w:rPr>
        <w:t xml:space="preserve"> на процедуру «</w:t>
      </w:r>
      <w:r w:rsidR="0003063D" w:rsidRPr="009402A3">
        <w:rPr>
          <w:rFonts w:ascii="Times New Roman" w:hAnsi="Times New Roman" w:cs="Times New Roman"/>
          <w:b/>
          <w:sz w:val="24"/>
          <w:szCs w:val="24"/>
        </w:rPr>
        <w:t>гемодиализ</w:t>
      </w:r>
      <w:r w:rsidRPr="009402A3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Pr="009402A3">
        <w:rPr>
          <w:rFonts w:ascii="Times New Roman" w:hAnsi="Times New Roman" w:cs="Times New Roman"/>
          <w:b/>
          <w:sz w:val="24"/>
          <w:szCs w:val="24"/>
        </w:rPr>
        <w:t>в  ООО</w:t>
      </w:r>
      <w:proofErr w:type="gramEnd"/>
      <w:r w:rsidRPr="009402A3">
        <w:rPr>
          <w:rFonts w:ascii="Times New Roman" w:hAnsi="Times New Roman" w:cs="Times New Roman"/>
          <w:b/>
          <w:sz w:val="24"/>
          <w:szCs w:val="24"/>
        </w:rPr>
        <w:t xml:space="preserve"> «ДМК»</w:t>
      </w:r>
    </w:p>
    <w:p w14:paraId="5413F68F" w14:textId="77777777" w:rsidR="00652DC5" w:rsidRPr="009402A3" w:rsidRDefault="00652DC5" w:rsidP="00723A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360" w:type="dxa"/>
        <w:tblInd w:w="113" w:type="dxa"/>
        <w:tblLook w:val="04A0" w:firstRow="1" w:lastRow="0" w:firstColumn="1" w:lastColumn="0" w:noHBand="0" w:noVBand="1"/>
      </w:tblPr>
      <w:tblGrid>
        <w:gridCol w:w="2480"/>
        <w:gridCol w:w="3460"/>
        <w:gridCol w:w="2483"/>
      </w:tblGrid>
      <w:tr w:rsidR="00A205EF" w:rsidRPr="009402A3" w14:paraId="36829759" w14:textId="77777777" w:rsidTr="00A205EF">
        <w:trPr>
          <w:trHeight w:val="31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EC30" w14:textId="77777777" w:rsidR="00A205EF" w:rsidRPr="009402A3" w:rsidRDefault="00A205EF" w:rsidP="00A2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0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Филиалы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DE21" w14:textId="77777777" w:rsidR="00A205EF" w:rsidRPr="009402A3" w:rsidRDefault="00A205EF" w:rsidP="00A2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0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Гемодиализ </w:t>
            </w:r>
            <w:proofErr w:type="spellStart"/>
            <w:r w:rsidRPr="00940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высокопоточный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7906" w14:textId="77777777" w:rsidR="00A205EF" w:rsidRPr="009402A3" w:rsidRDefault="00A205EF" w:rsidP="00A2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40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Гемодиафильтрация</w:t>
            </w:r>
            <w:proofErr w:type="spellEnd"/>
          </w:p>
        </w:tc>
      </w:tr>
      <w:tr w:rsidR="00A205EF" w:rsidRPr="009402A3" w14:paraId="1231F4A9" w14:textId="77777777" w:rsidTr="00A205EF">
        <w:trPr>
          <w:trHeight w:val="31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05B3" w14:textId="77777777" w:rsidR="00A205EF" w:rsidRPr="009402A3" w:rsidRDefault="00A205EF" w:rsidP="00A2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40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рп.Нахабино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9219" w14:textId="77777777" w:rsidR="00A205EF" w:rsidRPr="009402A3" w:rsidRDefault="00A205EF" w:rsidP="00A2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9C67" w14:textId="77777777" w:rsidR="00A205EF" w:rsidRPr="009402A3" w:rsidRDefault="00A205EF" w:rsidP="00A2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7800,00</w:t>
            </w:r>
          </w:p>
        </w:tc>
      </w:tr>
      <w:tr w:rsidR="00A205EF" w:rsidRPr="009402A3" w14:paraId="59045CA1" w14:textId="77777777" w:rsidTr="00A205EF">
        <w:trPr>
          <w:trHeight w:val="31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B7AF" w14:textId="77777777" w:rsidR="00A205EF" w:rsidRPr="009402A3" w:rsidRDefault="00A205EF" w:rsidP="00A2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40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г.Ростов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8891" w14:textId="77777777" w:rsidR="00A205EF" w:rsidRPr="009402A3" w:rsidRDefault="00A205EF" w:rsidP="00A2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1444" w14:textId="77777777" w:rsidR="00A205EF" w:rsidRPr="009402A3" w:rsidRDefault="00A205EF" w:rsidP="00A2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A205EF" w:rsidRPr="009402A3" w14:paraId="0570848E" w14:textId="77777777" w:rsidTr="00A205EF">
        <w:trPr>
          <w:trHeight w:val="31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63DC" w14:textId="77777777" w:rsidR="00A205EF" w:rsidRPr="009402A3" w:rsidRDefault="00A205EF" w:rsidP="00A2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40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г.Южно</w:t>
            </w:r>
            <w:proofErr w:type="spellEnd"/>
            <w:r w:rsidRPr="00940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-Сахалинск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9A75" w14:textId="77777777" w:rsidR="00A205EF" w:rsidRPr="009402A3" w:rsidRDefault="00A205EF" w:rsidP="00A2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4270" w14:textId="77777777" w:rsidR="00A205EF" w:rsidRPr="009402A3" w:rsidRDefault="00A205EF" w:rsidP="00A2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11400,00</w:t>
            </w:r>
          </w:p>
        </w:tc>
      </w:tr>
      <w:tr w:rsidR="00A205EF" w:rsidRPr="009402A3" w14:paraId="139133D6" w14:textId="77777777" w:rsidTr="00A205EF">
        <w:trPr>
          <w:trHeight w:val="312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E219" w14:textId="77777777" w:rsidR="00A205EF" w:rsidRPr="009402A3" w:rsidRDefault="00A205EF" w:rsidP="00A2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40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г.Кандалакша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C0DB" w14:textId="77777777" w:rsidR="00A205EF" w:rsidRPr="009402A3" w:rsidRDefault="00A205EF" w:rsidP="00A2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815B" w14:textId="77777777" w:rsidR="00A205EF" w:rsidRPr="009402A3" w:rsidRDefault="00A205EF" w:rsidP="00A2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10500,00</w:t>
            </w:r>
          </w:p>
        </w:tc>
      </w:tr>
      <w:tr w:rsidR="00A205EF" w:rsidRPr="009402A3" w14:paraId="2DBEDE06" w14:textId="77777777" w:rsidTr="00A205EF">
        <w:trPr>
          <w:trHeight w:val="312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5FED" w14:textId="77777777" w:rsidR="00A205EF" w:rsidRPr="009402A3" w:rsidRDefault="00A205EF" w:rsidP="00A2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40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г.Сургут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D001" w14:textId="77777777" w:rsidR="00A205EF" w:rsidRPr="009402A3" w:rsidRDefault="00A205EF" w:rsidP="00A2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8617" w14:textId="77777777" w:rsidR="00A205EF" w:rsidRPr="009402A3" w:rsidRDefault="00A205EF" w:rsidP="00A2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0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8200,00</w:t>
            </w:r>
          </w:p>
        </w:tc>
      </w:tr>
      <w:tr w:rsidR="00A205EF" w:rsidRPr="009402A3" w14:paraId="54A10768" w14:textId="77777777" w:rsidTr="009402A3">
        <w:trPr>
          <w:trHeight w:val="1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AED4F" w14:textId="77777777" w:rsidR="00A205EF" w:rsidRPr="009402A3" w:rsidRDefault="00A205EF" w:rsidP="00940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EAF4" w14:textId="77777777" w:rsidR="00A205EF" w:rsidRPr="009402A3" w:rsidRDefault="00A205EF" w:rsidP="0094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8B32" w14:textId="77777777" w:rsidR="00A205EF" w:rsidRPr="009402A3" w:rsidRDefault="00A205EF" w:rsidP="0094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4A2EE6" w14:textId="77777777" w:rsidR="00A205EF" w:rsidRPr="009402A3" w:rsidRDefault="00A205EF">
      <w:pPr>
        <w:rPr>
          <w:rFonts w:ascii="Times New Roman" w:hAnsi="Times New Roman" w:cs="Times New Roman"/>
          <w:sz w:val="24"/>
          <w:szCs w:val="24"/>
        </w:rPr>
      </w:pPr>
    </w:p>
    <w:p w14:paraId="6570619F" w14:textId="40A5FF91" w:rsidR="0003063D" w:rsidRPr="009402A3" w:rsidRDefault="00A205EF">
      <w:pPr>
        <w:rPr>
          <w:rFonts w:ascii="Times New Roman" w:hAnsi="Times New Roman" w:cs="Times New Roman"/>
          <w:sz w:val="24"/>
          <w:szCs w:val="24"/>
        </w:rPr>
      </w:pPr>
      <w:r w:rsidRPr="009402A3">
        <w:rPr>
          <w:rFonts w:ascii="Times New Roman" w:hAnsi="Times New Roman" w:cs="Times New Roman"/>
          <w:sz w:val="24"/>
          <w:szCs w:val="24"/>
        </w:rPr>
        <w:t>Цена указана в рублях.</w:t>
      </w:r>
    </w:p>
    <w:p w14:paraId="68C0DC4A" w14:textId="49D00329" w:rsidR="0003063D" w:rsidRPr="009402A3" w:rsidRDefault="0003063D">
      <w:pPr>
        <w:rPr>
          <w:rFonts w:ascii="Times New Roman" w:hAnsi="Times New Roman" w:cs="Times New Roman"/>
          <w:sz w:val="24"/>
          <w:szCs w:val="24"/>
        </w:rPr>
      </w:pPr>
    </w:p>
    <w:p w14:paraId="4C161489" w14:textId="66016A1B" w:rsidR="0003063D" w:rsidRPr="00723AC2" w:rsidRDefault="0003063D">
      <w:pPr>
        <w:rPr>
          <w:rFonts w:ascii="Times New Roman" w:hAnsi="Times New Roman" w:cs="Times New Roman"/>
          <w:sz w:val="28"/>
          <w:szCs w:val="28"/>
        </w:rPr>
      </w:pPr>
    </w:p>
    <w:sectPr w:rsidR="0003063D" w:rsidRPr="00723AC2" w:rsidSect="003D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54"/>
    <w:rsid w:val="0003063D"/>
    <w:rsid w:val="00044275"/>
    <w:rsid w:val="000C6C48"/>
    <w:rsid w:val="00107FDF"/>
    <w:rsid w:val="003D156D"/>
    <w:rsid w:val="00404F96"/>
    <w:rsid w:val="00562F09"/>
    <w:rsid w:val="00652DC5"/>
    <w:rsid w:val="0071640E"/>
    <w:rsid w:val="00723AC2"/>
    <w:rsid w:val="007B0FF5"/>
    <w:rsid w:val="00863955"/>
    <w:rsid w:val="009402A3"/>
    <w:rsid w:val="00961454"/>
    <w:rsid w:val="009D006F"/>
    <w:rsid w:val="00A205EF"/>
    <w:rsid w:val="00C50C28"/>
    <w:rsid w:val="00F018A5"/>
    <w:rsid w:val="00F9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EA7C"/>
  <w15:docId w15:val="{D179692F-C7DF-41E5-819F-B400893C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6D"/>
  </w:style>
  <w:style w:type="paragraph" w:styleId="3">
    <w:name w:val="heading 3"/>
    <w:basedOn w:val="a"/>
    <w:link w:val="30"/>
    <w:uiPriority w:val="9"/>
    <w:qFormat/>
    <w:rsid w:val="009614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1454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723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для договоров"/>
    <w:basedOn w:val="a"/>
    <w:autoRedefine/>
    <w:rsid w:val="00C50C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Nahabino-dir</cp:lastModifiedBy>
  <cp:revision>3</cp:revision>
  <dcterms:created xsi:type="dcterms:W3CDTF">2022-04-06T14:27:00Z</dcterms:created>
  <dcterms:modified xsi:type="dcterms:W3CDTF">2022-04-07T08:29:00Z</dcterms:modified>
</cp:coreProperties>
</file>